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02" w:rsidRPr="00EE2BB7" w:rsidRDefault="00860055" w:rsidP="00860055">
      <w:pPr>
        <w:pStyle w:val="Overskrift1"/>
        <w:rPr>
          <w:b/>
          <w:color w:val="ED7D31" w:themeColor="accent2"/>
        </w:rPr>
      </w:pPr>
      <w:r>
        <w:rPr>
          <w:b/>
          <w:color w:val="ED7D31" w:themeColor="accent2"/>
        </w:rPr>
        <w:t xml:space="preserve">Skjema for tiltaksfasen</w:t>
      </w:r>
    </w:p>
    <w:p w:rsidR="00AA56F3" w:rsidRPr="00016BC6" w:rsidRDefault="00AA56F3" w:rsidP="00AA56F3"/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727"/>
        <w:gridCol w:w="2512"/>
        <w:gridCol w:w="1714"/>
        <w:gridCol w:w="1096"/>
        <w:gridCol w:w="871"/>
        <w:gridCol w:w="2573"/>
      </w:tblGrid>
      <w:tr w:rsidR="00AA56F3" w:rsidTr="001F35FE">
        <w:trPr>
          <w:trHeight w:val="262"/>
        </w:trPr>
        <w:tc>
          <w:tcPr>
            <w:tcW w:w="3163" w:type="dxa"/>
            <w:gridSpan w:val="2"/>
            <w:shd w:val="clear" w:color="auto" w:fill="F7CAAC" w:themeFill="accent2" w:themeFillTint="66"/>
          </w:tcPr>
          <w:p w:rsidR="00AA56F3" w:rsidRPr="001F35FE" w:rsidRDefault="001F35FE" w:rsidP="00C22160">
            <w:pPr>
              <w:rPr>
                <w:b/>
                <w:sz w:val="18"/>
                <w:szCs w:val="18"/>
                <w:rFonts w:cstheme="minorHAnsi"/>
              </w:rPr>
            </w:pPr>
            <w:r>
              <w:rPr>
                <w:b/>
                <w:sz w:val="18"/>
                <w:szCs w:val="18"/>
              </w:rPr>
              <w:t xml:space="preserve">TILTAKSPLAN FOR VERDI:</w:t>
            </w:r>
          </w:p>
        </w:tc>
        <w:tc>
          <w:tcPr>
            <w:tcW w:w="6330" w:type="dxa"/>
            <w:gridSpan w:val="4"/>
            <w:shd w:val="clear" w:color="auto" w:fill="F7CAAC" w:themeFill="accent2" w:themeFillTint="66"/>
          </w:tcPr>
          <w:p w:rsidR="00AA56F3" w:rsidRPr="001F35FE" w:rsidRDefault="001F35FE" w:rsidP="000413FC">
            <w:pPr>
              <w:rPr>
                <w:b/>
                <w:i/>
                <w:sz w:val="18"/>
                <w:szCs w:val="18"/>
                <w:rFonts w:cstheme="minorHAnsi"/>
              </w:rPr>
            </w:pPr>
            <w:r>
              <w:rPr>
                <w:b/>
                <w:i/>
                <w:sz w:val="18"/>
                <w:szCs w:val="18"/>
              </w:rPr>
              <w:t xml:space="preserve">(VERDI)</w:t>
            </w:r>
          </w:p>
        </w:tc>
      </w:tr>
      <w:tr w:rsidR="00AA56F3" w:rsidTr="00EE2BB7">
        <w:tc>
          <w:tcPr>
            <w:tcW w:w="615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TILTAK NR.</w:t>
            </w:r>
          </w:p>
        </w:tc>
        <w:tc>
          <w:tcPr>
            <w:tcW w:w="2548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SKILDRING AV TILTAKET</w:t>
            </w:r>
          </w:p>
        </w:tc>
        <w:tc>
          <w:tcPr>
            <w:tcW w:w="1734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KOSTNAD</w:t>
            </w:r>
          </w:p>
        </w:tc>
        <w:tc>
          <w:tcPr>
            <w:tcW w:w="1103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ANSVAR</w:t>
            </w:r>
          </w:p>
        </w:tc>
        <w:tc>
          <w:tcPr>
            <w:tcW w:w="878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FRIST</w:t>
            </w:r>
          </w:p>
        </w:tc>
        <w:tc>
          <w:tcPr>
            <w:tcW w:w="2615" w:type="dxa"/>
            <w:shd w:val="clear" w:color="auto" w:fill="FBE4D5" w:themeFill="accent2" w:themeFillTint="33"/>
          </w:tcPr>
          <w:p w:rsidR="00AA56F3" w:rsidRPr="001F35FE" w:rsidRDefault="001F35FE" w:rsidP="000413FC">
            <w:pPr>
              <w:pStyle w:val="Topptek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MERKNAD</w:t>
            </w:r>
          </w:p>
        </w:tc>
      </w:tr>
      <w:tr w:rsidR="00AA56F3" w:rsidRPr="004955ED" w:rsidTr="000413FC">
        <w:tc>
          <w:tcPr>
            <w:tcW w:w="615" w:type="dxa"/>
          </w:tcPr>
          <w:p w:rsidR="00AA56F3" w:rsidRPr="004955ED" w:rsidRDefault="00AA56F3" w:rsidP="000413FC">
            <w:pPr>
              <w:pStyle w:val="Topp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548" w:type="dxa"/>
          </w:tcPr>
          <w:p w:rsidR="00AA56F3" w:rsidRPr="004955ED" w:rsidRDefault="00AA56F3" w:rsidP="000413FC">
            <w:pPr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AA56F3" w:rsidRPr="004955ED" w:rsidRDefault="00AA56F3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1103" w:type="dxa"/>
          </w:tcPr>
          <w:p w:rsidR="00AA56F3" w:rsidRPr="004955ED" w:rsidRDefault="00AA56F3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878" w:type="dxa"/>
          </w:tcPr>
          <w:p w:rsidR="00AA56F3" w:rsidRPr="004955ED" w:rsidRDefault="00AA56F3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2615" w:type="dxa"/>
          </w:tcPr>
          <w:p w:rsidR="00AA56F3" w:rsidRPr="004955ED" w:rsidRDefault="00AA56F3" w:rsidP="000413FC">
            <w:pPr>
              <w:pStyle w:val="Topptekst"/>
              <w:rPr>
                <w:sz w:val="18"/>
                <w:szCs w:val="18"/>
              </w:rPr>
            </w:pPr>
          </w:p>
        </w:tc>
      </w:tr>
      <w:tr w:rsidR="00EE2BB7" w:rsidRPr="004955ED" w:rsidTr="000413FC">
        <w:tc>
          <w:tcPr>
            <w:tcW w:w="615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548" w:type="dxa"/>
          </w:tcPr>
          <w:p w:rsidR="00EE2BB7" w:rsidRPr="004955ED" w:rsidRDefault="00EE2BB7" w:rsidP="000413FC">
            <w:pPr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1103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878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2615" w:type="dxa"/>
          </w:tcPr>
          <w:p w:rsidR="00EE2BB7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</w:tr>
      <w:tr w:rsidR="00EE2BB7" w:rsidRPr="004955ED" w:rsidTr="000413FC">
        <w:tc>
          <w:tcPr>
            <w:tcW w:w="615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548" w:type="dxa"/>
          </w:tcPr>
          <w:p w:rsidR="00EE2BB7" w:rsidRPr="004955ED" w:rsidRDefault="001F35FE" w:rsidP="00041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(utvid skjemaet for fleire tiltak)</w:t>
            </w:r>
          </w:p>
        </w:tc>
        <w:tc>
          <w:tcPr>
            <w:tcW w:w="1734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1103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878" w:type="dxa"/>
          </w:tcPr>
          <w:p w:rsidR="00EE2BB7" w:rsidRPr="004955ED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  <w:tc>
          <w:tcPr>
            <w:tcW w:w="2615" w:type="dxa"/>
          </w:tcPr>
          <w:p w:rsidR="00EE2BB7" w:rsidRDefault="00EE2BB7" w:rsidP="000413FC">
            <w:pPr>
              <w:pStyle w:val="Topptekst"/>
              <w:rPr>
                <w:sz w:val="18"/>
                <w:szCs w:val="18"/>
              </w:rPr>
            </w:pPr>
          </w:p>
        </w:tc>
      </w:tr>
    </w:tbl>
    <w:p w:rsidR="00820D42" w:rsidRDefault="00820D42" w:rsidP="00AA56F3"/>
    <w:sectPr w:rsidR="00820D4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2CE" w:rsidRDefault="005E72CE" w:rsidP="00EE2BB7">
      <w:pPr>
        <w:spacing w:after="0" w:line="240" w:lineRule="auto"/>
      </w:pPr>
      <w:r>
        <w:separator/>
      </w:r>
    </w:p>
  </w:endnote>
  <w:endnote w:type="continuationSeparator" w:id="0">
    <w:p w:rsidR="005E72CE" w:rsidRDefault="005E72CE" w:rsidP="00EE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2CE" w:rsidRDefault="005E72CE" w:rsidP="00EE2BB7">
      <w:pPr>
        <w:spacing w:after="0" w:line="240" w:lineRule="auto"/>
      </w:pPr>
      <w:r>
        <w:separator/>
      </w:r>
    </w:p>
  </w:footnote>
  <w:footnote w:type="continuationSeparator" w:id="0">
    <w:p w:rsidR="005E72CE" w:rsidRDefault="005E72CE" w:rsidP="00EE2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B7" w:rsidRDefault="00EE2BB7">
    <w:pPr>
      <w:pStyle w:val="Topptekst"/>
    </w:pPr>
    <w:r w:rsidRPr="00DE458D">
      <w:rPr>
        <w:sz w:val="24"/>
        <w:rFonts w:ascii="Times New Roman" w:eastAsia="Calibri" w:hAnsi="Times New Roman" w:cs="Times New Roman"/>
      </w:rPr>
      <w:drawing>
        <wp:inline distT="0" distB="0" distL="0" distR="0" wp14:anchorId="3E5C102F" wp14:editId="6CE5BD87">
          <wp:extent cx="5760720" cy="567690"/>
          <wp:effectExtent l="0" t="0" r="0" b="3810"/>
          <wp:docPr id="1" name="Bilde 1" descr="C:\Users\anneb\Documents\Service og samferdsel vg1\Design\Logoer\Logo sikkerh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eb\Documents\Service og samferdsel vg1\Design\Logoer\Logo sikkerh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2BB7" w:rsidRDefault="00EE2BB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02"/>
    <w:rsid w:val="001F35FE"/>
    <w:rsid w:val="002438AF"/>
    <w:rsid w:val="005E72CE"/>
    <w:rsid w:val="0064529E"/>
    <w:rsid w:val="00714BE4"/>
    <w:rsid w:val="00820D42"/>
    <w:rsid w:val="00860055"/>
    <w:rsid w:val="008E3802"/>
    <w:rsid w:val="00902D9B"/>
    <w:rsid w:val="009F5136"/>
    <w:rsid w:val="00AA56F3"/>
    <w:rsid w:val="00C22160"/>
    <w:rsid w:val="00CD7DF1"/>
    <w:rsid w:val="00D14569"/>
    <w:rsid w:val="00EE2BB7"/>
    <w:rsid w:val="00FC393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446EF-C448-4DF3-8219-55838343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802"/>
  </w:style>
  <w:style w:type="paragraph" w:styleId="Overskrift1">
    <w:name w:val="heading 1"/>
    <w:basedOn w:val="Normal"/>
    <w:next w:val="Normal"/>
    <w:link w:val="Overskrift1Tegn"/>
    <w:uiPriority w:val="9"/>
    <w:qFormat/>
    <w:rsid w:val="00860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AA56F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E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E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E3802"/>
  </w:style>
  <w:style w:type="character" w:customStyle="1" w:styleId="Overskrift1Tegn">
    <w:name w:val="Overskrift 1 Tegn"/>
    <w:basedOn w:val="Standardskriftforavsnitt"/>
    <w:link w:val="Overskrift1"/>
    <w:uiPriority w:val="9"/>
    <w:rsid w:val="008600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AA56F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unntekst">
    <w:name w:val="footer"/>
    <w:basedOn w:val="Normal"/>
    <w:link w:val="BunntekstTegn"/>
    <w:uiPriority w:val="99"/>
    <w:unhideWhenUsed/>
    <w:rsid w:val="00EE2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E2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AFK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Gisle Vincent Eye</dc:creator>
  <cp:keywords/>
  <dc:description/>
  <cp:lastModifiedBy>Anne Berrefjord</cp:lastModifiedBy>
  <cp:revision>7</cp:revision>
  <dcterms:created xsi:type="dcterms:W3CDTF">2017-06-06T09:54:00Z</dcterms:created>
  <dcterms:modified xsi:type="dcterms:W3CDTF">2017-07-11T09:30:00Z</dcterms:modified>
</cp:coreProperties>
</file>